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E2A2" w14:textId="77777777" w:rsidR="00211A6A" w:rsidRDefault="001174CB">
      <w:bookmarkStart w:id="0" w:name="_GoBack"/>
      <w:bookmarkEnd w:id="0"/>
      <w:r>
        <w:t>Подразделение ИВДИВО-Елабуга.</w:t>
      </w:r>
    </w:p>
    <w:p w14:paraId="705403B1" w14:textId="77777777" w:rsidR="001174CB" w:rsidRDefault="001174CB">
      <w:r>
        <w:t>Совет ИВО.</w:t>
      </w:r>
    </w:p>
    <w:p w14:paraId="621E88E5" w14:textId="5F6B84D3" w:rsidR="001174CB" w:rsidRDefault="001174CB">
      <w:r>
        <w:t>Протокол Совета от: 26.06.2025г.</w:t>
      </w:r>
      <w:r w:rsidR="001B53B9">
        <w:t xml:space="preserve"> Утверждено ИВАС КХ 11.07.2025</w:t>
      </w:r>
    </w:p>
    <w:p w14:paraId="4876B319" w14:textId="77777777" w:rsidR="001174CB" w:rsidRDefault="001174CB">
      <w:proofErr w:type="gramStart"/>
      <w:r>
        <w:t>Присутствовали :</w:t>
      </w:r>
      <w:proofErr w:type="gramEnd"/>
      <w:r>
        <w:t xml:space="preserve"> 1)Салахова Е. 2) Новичкова Т. 3) Садыкова А. 4) </w:t>
      </w:r>
      <w:proofErr w:type="spellStart"/>
      <w:r>
        <w:t>Муртазина</w:t>
      </w:r>
      <w:proofErr w:type="spellEnd"/>
      <w:r>
        <w:t xml:space="preserve"> Г. 5) </w:t>
      </w:r>
      <w:proofErr w:type="spellStart"/>
      <w:r>
        <w:t>Мухамедшина</w:t>
      </w:r>
      <w:proofErr w:type="spellEnd"/>
      <w:r>
        <w:t xml:space="preserve"> Р.</w:t>
      </w:r>
    </w:p>
    <w:p w14:paraId="0CC1B43B" w14:textId="77777777" w:rsidR="001174CB" w:rsidRDefault="001174CB">
      <w:r>
        <w:t xml:space="preserve">6) Соболь А. 7) </w:t>
      </w:r>
      <w:proofErr w:type="spellStart"/>
      <w:r>
        <w:t>Хвалёва</w:t>
      </w:r>
      <w:proofErr w:type="spellEnd"/>
      <w:r>
        <w:t xml:space="preserve"> А.8) </w:t>
      </w:r>
      <w:proofErr w:type="spellStart"/>
      <w:r>
        <w:t>Гиматдинова</w:t>
      </w:r>
      <w:proofErr w:type="spellEnd"/>
      <w:r>
        <w:t xml:space="preserve"> Б. 9) </w:t>
      </w:r>
      <w:proofErr w:type="spellStart"/>
      <w:r>
        <w:t>Мутыков</w:t>
      </w:r>
      <w:proofErr w:type="spellEnd"/>
      <w:r>
        <w:t xml:space="preserve"> Ф. 10) </w:t>
      </w:r>
      <w:proofErr w:type="spellStart"/>
      <w:r>
        <w:t>Хадиева</w:t>
      </w:r>
      <w:proofErr w:type="spellEnd"/>
      <w:r>
        <w:t xml:space="preserve"> С. 11) </w:t>
      </w:r>
      <w:proofErr w:type="spellStart"/>
      <w:r>
        <w:t>Мутыгуллина</w:t>
      </w:r>
      <w:proofErr w:type="spellEnd"/>
      <w:r>
        <w:t xml:space="preserve"> А.</w:t>
      </w:r>
    </w:p>
    <w:p w14:paraId="7E2BEF5B" w14:textId="77777777" w:rsidR="001174CB" w:rsidRDefault="001174CB">
      <w:r>
        <w:t xml:space="preserve">12) Скворцова И. 13) </w:t>
      </w:r>
      <w:proofErr w:type="spellStart"/>
      <w:r>
        <w:t>Касимова</w:t>
      </w:r>
      <w:proofErr w:type="spellEnd"/>
      <w:r>
        <w:t xml:space="preserve"> В.</w:t>
      </w:r>
    </w:p>
    <w:p w14:paraId="24599F2B" w14:textId="77777777" w:rsidR="00932DEF" w:rsidRDefault="001174CB">
      <w:proofErr w:type="gramStart"/>
      <w:r>
        <w:t>Состоялись :</w:t>
      </w:r>
      <w:proofErr w:type="gramEnd"/>
      <w:r>
        <w:t xml:space="preserve"> 1) </w:t>
      </w:r>
      <w:r w:rsidR="009F7AFE">
        <w:t>Преобразили</w:t>
      </w:r>
      <w:r w:rsidR="00F0671C">
        <w:t xml:space="preserve"> </w:t>
      </w:r>
      <w:r w:rsidR="009F7AFE">
        <w:t>Ядра</w:t>
      </w:r>
      <w:r w:rsidR="00F0671C">
        <w:t xml:space="preserve"> Синтеза, Нити Синтеза подразделения на 1024.</w:t>
      </w:r>
      <w:r w:rsidR="003B7EE5">
        <w:t xml:space="preserve"> Расп.8.</w:t>
      </w:r>
    </w:p>
    <w:p w14:paraId="768A718A" w14:textId="012A2C49" w:rsidR="001174CB" w:rsidRDefault="00932DEF">
      <w:r>
        <w:t>Практика 1 из 108 Си Иркутск.</w:t>
      </w:r>
      <w:r w:rsidR="00EC6B66">
        <w:t xml:space="preserve"> </w:t>
      </w:r>
      <w:r w:rsidR="00896B19">
        <w:t>Перевод развития Синтеза ИВО из 256-ядерного формирования концентрации Синтеза предыдущей системы 256-рицы Частей на новую 1024-ядерную, в четыре раза большую плотность и концентрацию Синтеза ИВО. Синтезирование и творение 122880 оболочек Ядер Синтеза ИВО 120-ти Синтезов расширением на 65 космосов. Стяжание и сотворение Высшего Сердца ИВО с 140048 оболочками Ядер Синтеза ИВО внутренней организации собою на данный момент, и далее в Физическом теле и в Вышестоящем теле синтез-явления каждого из нас.</w:t>
      </w:r>
    </w:p>
    <w:p w14:paraId="3832A229" w14:textId="1AB77CF8" w:rsidR="00F0671C" w:rsidRDefault="00F0671C">
      <w:r>
        <w:t>2)</w:t>
      </w:r>
      <w:r w:rsidR="00DD0702">
        <w:t xml:space="preserve"> </w:t>
      </w:r>
      <w:r>
        <w:t xml:space="preserve">Стяжание и расшифровка </w:t>
      </w:r>
      <w:proofErr w:type="spellStart"/>
      <w:r>
        <w:t>Станцы</w:t>
      </w:r>
      <w:proofErr w:type="spellEnd"/>
      <w:r>
        <w:t xml:space="preserve"> развития 1024 Частей населения подразделения.</w:t>
      </w:r>
      <w:r w:rsidR="00B15244">
        <w:t xml:space="preserve"> </w:t>
      </w:r>
      <w:r w:rsidR="007739FD">
        <w:t xml:space="preserve">Могущество </w:t>
      </w:r>
      <w:r w:rsidR="00F326D2">
        <w:t>ж</w:t>
      </w:r>
      <w:r w:rsidR="007739FD">
        <w:t>изненности</w:t>
      </w:r>
      <w:r w:rsidR="00F326D2">
        <w:t xml:space="preserve"> </w:t>
      </w:r>
      <w:proofErr w:type="spellStart"/>
      <w:r w:rsidR="00F326D2">
        <w:t>Воссоединенностью</w:t>
      </w:r>
      <w:proofErr w:type="spellEnd"/>
      <w:r w:rsidR="00F326D2">
        <w:t xml:space="preserve"> ИВ Отцом </w:t>
      </w:r>
    </w:p>
    <w:p w14:paraId="2CD923E3" w14:textId="77777777" w:rsidR="00EC6B66" w:rsidRDefault="00F0671C">
      <w:r>
        <w:t>3)</w:t>
      </w:r>
      <w:r w:rsidR="00DD0702">
        <w:t xml:space="preserve"> </w:t>
      </w:r>
      <w:proofErr w:type="gramStart"/>
      <w:r w:rsidR="00823105">
        <w:t xml:space="preserve">Определили </w:t>
      </w:r>
      <w:r>
        <w:t xml:space="preserve"> ФА</w:t>
      </w:r>
      <w:proofErr w:type="gramEnd"/>
      <w:r>
        <w:t xml:space="preserve"> ИВО </w:t>
      </w:r>
      <w:r w:rsidR="009F7AFE">
        <w:t xml:space="preserve">Мг Фа </w:t>
      </w:r>
      <w:r>
        <w:t>подразделения</w:t>
      </w:r>
      <w:r w:rsidR="009F7AFE">
        <w:t xml:space="preserve"> ИВДИВО Елабуга ФА </w:t>
      </w:r>
      <w:proofErr w:type="spellStart"/>
      <w:r w:rsidR="009F7AFE">
        <w:t>Есмь</w:t>
      </w:r>
      <w:proofErr w:type="spellEnd"/>
      <w:r w:rsidR="00EC6B66">
        <w:t>.</w:t>
      </w:r>
    </w:p>
    <w:p w14:paraId="0983CF72" w14:textId="4EE11B17" w:rsidR="00F0671C" w:rsidRDefault="00F0671C">
      <w:r>
        <w:t>4) Стяжа</w:t>
      </w:r>
      <w:r w:rsidR="003B7EE5">
        <w:t>ние Плана Синтеза подразделения на 2025-26гг.</w:t>
      </w:r>
    </w:p>
    <w:p w14:paraId="20BA0602" w14:textId="2EC61BAC" w:rsidR="00F0671C" w:rsidRDefault="003B7EE5">
      <w:r>
        <w:t>5)</w:t>
      </w:r>
      <w:r w:rsidR="00DD0702">
        <w:t xml:space="preserve"> </w:t>
      </w:r>
      <w:r>
        <w:t>Преображение Части Интуиция ИВО согласно</w:t>
      </w:r>
      <w:r w:rsidR="00A4317F">
        <w:t xml:space="preserve"> изменениям </w:t>
      </w:r>
      <w:proofErr w:type="gramStart"/>
      <w:r w:rsidR="00A4317F">
        <w:t>в</w:t>
      </w:r>
      <w:r>
        <w:t xml:space="preserve">  Распоряжении</w:t>
      </w:r>
      <w:proofErr w:type="gramEnd"/>
      <w:r>
        <w:t xml:space="preserve">  1  </w:t>
      </w:r>
      <w:r w:rsidR="00DD0702">
        <w:t xml:space="preserve"> и Распоряжении 6 ИВО  .</w:t>
      </w:r>
      <w:r w:rsidR="00F0671C">
        <w:t xml:space="preserve"> </w:t>
      </w:r>
    </w:p>
    <w:p w14:paraId="58747FF8" w14:textId="77777777" w:rsidR="00A5723F" w:rsidRDefault="00F0671C">
      <w:r>
        <w:t xml:space="preserve"> 6) Утверждение Плана выступления </w:t>
      </w:r>
      <w:proofErr w:type="gramStart"/>
      <w:r>
        <w:t>на  Съезде</w:t>
      </w:r>
      <w:proofErr w:type="gramEnd"/>
      <w:r>
        <w:t xml:space="preserve">  ИВДИВО.</w:t>
      </w:r>
      <w:r w:rsidR="00DD0702">
        <w:t xml:space="preserve"> </w:t>
      </w:r>
    </w:p>
    <w:p w14:paraId="1B853A0B" w14:textId="273C8985" w:rsidR="00DD0702" w:rsidRDefault="00DD0702">
      <w:r>
        <w:t xml:space="preserve">7) Утверждение и распределение ОО ЭП </w:t>
      </w:r>
    </w:p>
    <w:p w14:paraId="61107E21" w14:textId="77777777" w:rsidR="00DD0702" w:rsidRDefault="00DD0702">
      <w:r>
        <w:t>Подразделения на июль месяц.</w:t>
      </w:r>
    </w:p>
    <w:p w14:paraId="50C3926D" w14:textId="77777777" w:rsidR="00DD0702" w:rsidRDefault="00DD0702">
      <w:r>
        <w:t xml:space="preserve">Составила: ИВДИВО-секретарь </w:t>
      </w:r>
      <w:proofErr w:type="spellStart"/>
      <w:r>
        <w:t>Муртазина</w:t>
      </w:r>
      <w:proofErr w:type="spellEnd"/>
      <w:r>
        <w:t xml:space="preserve"> Г.</w:t>
      </w:r>
    </w:p>
    <w:p w14:paraId="79D542A6" w14:textId="77777777" w:rsidR="00F0671C" w:rsidRPr="001174CB" w:rsidRDefault="00F0671C"/>
    <w:sectPr w:rsidR="00F0671C" w:rsidRPr="0011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FC"/>
    <w:rsid w:val="001174CB"/>
    <w:rsid w:val="0012066E"/>
    <w:rsid w:val="001B53B9"/>
    <w:rsid w:val="00211A6A"/>
    <w:rsid w:val="00251EFC"/>
    <w:rsid w:val="002D0A17"/>
    <w:rsid w:val="003B7EE5"/>
    <w:rsid w:val="007739FD"/>
    <w:rsid w:val="00823105"/>
    <w:rsid w:val="00896B19"/>
    <w:rsid w:val="00932DEF"/>
    <w:rsid w:val="009F7AFE"/>
    <w:rsid w:val="00A4317F"/>
    <w:rsid w:val="00A5723F"/>
    <w:rsid w:val="00B15244"/>
    <w:rsid w:val="00C97FDE"/>
    <w:rsid w:val="00DD0702"/>
    <w:rsid w:val="00EC6B66"/>
    <w:rsid w:val="00F0671C"/>
    <w:rsid w:val="00F10042"/>
    <w:rsid w:val="00F3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2769"/>
  <w15:chartTrackingRefBased/>
  <w15:docId w15:val="{A7D36800-0CCE-4BC9-A6F1-A33ACC58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2025-07-11T14:13:00Z</dcterms:created>
  <dcterms:modified xsi:type="dcterms:W3CDTF">2025-07-11T14:13:00Z</dcterms:modified>
</cp:coreProperties>
</file>